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Name: 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How many planets are in the solar system?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Where did Ms. Frizzle take the kids when the planetarium was closed?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How many Earths would fit in the Sun?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was the first planet that Ms. Frizzle landed on?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made the “footprints on Mercury?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type of rain does Venus have?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color is the iron dust on Mars?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divides the solar system into the inner and outer planets?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Which planet has a big red storm thousands of miles wide?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Why couldn’t Ms. Frizzle see the stars on Saturn?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colors were Uranus and Neptune?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What planet was Ms. Frizzle found on?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753D85" w:rsidRDefault="00753D85">
      <w:pPr>
        <w:rPr>
          <w:rFonts w:ascii="AbcPrint" w:hAnsi="AbcPrint"/>
        </w:rPr>
      </w:pPr>
      <w:r>
        <w:rPr>
          <w:rFonts w:ascii="AbcPrint" w:hAnsi="AbcPrint"/>
        </w:rPr>
        <w:t>How often are all the planets lined up in a row?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 w:rsidP="00753D85">
      <w:pPr>
        <w:rPr>
          <w:rFonts w:ascii="AbcPrint" w:hAnsi="AbcPrint"/>
        </w:rPr>
      </w:pPr>
    </w:p>
    <w:p w:rsidR="00753D85" w:rsidRDefault="00753D85" w:rsidP="00753D85">
      <w:pPr>
        <w:rPr>
          <w:rFonts w:ascii="AbcPrint" w:hAnsi="AbcPrint"/>
        </w:rPr>
      </w:pPr>
      <w:r>
        <w:rPr>
          <w:rFonts w:ascii="AbcPrint" w:hAnsi="AbcPrint"/>
        </w:rPr>
        <w:t>____________________________________________________________________________________________</w:t>
      </w:r>
    </w:p>
    <w:p w:rsidR="00753D85" w:rsidRDefault="00753D85">
      <w:pPr>
        <w:rPr>
          <w:rFonts w:ascii="AbcPrint" w:hAnsi="AbcPrint"/>
        </w:rPr>
      </w:pPr>
    </w:p>
    <w:p w:rsidR="00073D0E" w:rsidRPr="00753D85" w:rsidRDefault="00753D85">
      <w:pPr>
        <w:rPr>
          <w:rFonts w:ascii="AbcPrint" w:hAnsi="AbcPrint"/>
        </w:rPr>
      </w:pPr>
    </w:p>
    <w:sectPr w:rsidR="00073D0E" w:rsidRPr="00753D85" w:rsidSect="00753D85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3D85"/>
    <w:rsid w:val="00753D8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449</Words>
  <Characters>2562</Characters>
  <Application>Microsoft Macintosh Word</Application>
  <DocSecurity>0</DocSecurity>
  <Lines>21</Lines>
  <Paragraphs>5</Paragraphs>
  <ScaleCrop>false</ScaleCrop>
  <Company>Classrooms for the Future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cp:lastPrinted>2011-09-28T15:26:00Z</cp:lastPrinted>
  <dcterms:created xsi:type="dcterms:W3CDTF">2011-09-28T15:21:00Z</dcterms:created>
  <dcterms:modified xsi:type="dcterms:W3CDTF">2011-09-28T15:26:00Z</dcterms:modified>
</cp:coreProperties>
</file>